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66" w:rsidRDefault="00B40BF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9.10.12</w:t>
      </w:r>
      <w:r w:rsidR="00616B66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Русский язык</w:t>
      </w:r>
    </w:p>
    <w:p w:rsidR="00616B66" w:rsidRDefault="00616B66" w:rsidP="00616B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7928" w:rsidRDefault="00616B66" w:rsidP="00616B6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1E3F1C" w:rsidRPr="00FE27DC">
        <w:rPr>
          <w:rFonts w:ascii="Times New Roman" w:hAnsi="Times New Roman" w:cs="Times New Roman"/>
          <w:i/>
          <w:sz w:val="24"/>
          <w:szCs w:val="24"/>
        </w:rPr>
        <w:t>Слова с двойными согласными</w:t>
      </w:r>
    </w:p>
    <w:p w:rsidR="00FE27DC" w:rsidRPr="00FE27DC" w:rsidRDefault="00FE27DC" w:rsidP="00616B66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1E3F1C" w:rsidRDefault="001E3F1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Сформировать знания  о двойных согласных в словах.</w:t>
      </w:r>
    </w:p>
    <w:p w:rsidR="001E3F1C" w:rsidRDefault="001E3F1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зоркость, память, логическую последовательность при изложении текста.</w:t>
      </w:r>
    </w:p>
    <w:p w:rsidR="001E3F1C" w:rsidRDefault="001E3F1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интерес к изучению предмета.</w:t>
      </w:r>
    </w:p>
    <w:p w:rsidR="00FE27DC" w:rsidRDefault="00FE27DC" w:rsidP="00616B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3F1C" w:rsidRDefault="001E3F1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интерактивная доска.</w:t>
      </w:r>
    </w:p>
    <w:p w:rsidR="00FE27DC" w:rsidRDefault="00FE27DC" w:rsidP="00616B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3F1C" w:rsidRDefault="001E3F1C" w:rsidP="00616B6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1E3F1C" w:rsidRDefault="001E3F1C" w:rsidP="001E3F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1E3F1C" w:rsidRDefault="001E3F1C" w:rsidP="001E3F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1E3F1C" w:rsidRDefault="001E3F1C" w:rsidP="001E3F1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</w:t>
      </w:r>
    </w:p>
    <w:p w:rsidR="00B40BFC" w:rsidRDefault="001E3F1C" w:rsidP="00B40BFC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пишутся парные звонкие согласные на конце слов? </w:t>
      </w:r>
    </w:p>
    <w:p w:rsidR="00B40BFC" w:rsidRDefault="00B40BFC" w:rsidP="00B40B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3F1C" w:rsidRPr="00B40BFC" w:rsidRDefault="001E3F1C" w:rsidP="00B40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40BFC">
        <w:rPr>
          <w:rFonts w:ascii="Times New Roman" w:hAnsi="Times New Roman" w:cs="Times New Roman"/>
          <w:sz w:val="24"/>
          <w:szCs w:val="24"/>
        </w:rPr>
        <w:t>Объяснение нового материала</w:t>
      </w:r>
    </w:p>
    <w:p w:rsidR="001E3F1C" w:rsidRDefault="001E3F1C" w:rsidP="001E3F1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Некоторые слова в русском языке пишутся с двойной согласной. Например (показ слайдов)</w:t>
      </w:r>
      <w:r w:rsidR="00400062">
        <w:rPr>
          <w:rFonts w:ascii="Times New Roman" w:hAnsi="Times New Roman" w:cs="Times New Roman"/>
          <w:sz w:val="24"/>
          <w:szCs w:val="24"/>
        </w:rPr>
        <w:t>. Написание этих слов нужно запомнить. Такие слова называются словарными словами. Написание словарных слов можно проверить в орфографическом словаре.</w:t>
      </w:r>
    </w:p>
    <w:p w:rsidR="00400062" w:rsidRDefault="00400062" w:rsidP="001E3F1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Работа по учебнику стр.67 упр.157</w:t>
      </w:r>
    </w:p>
    <w:p w:rsidR="00400062" w:rsidRDefault="00400062" w:rsidP="001E3F1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Чтение правила</w:t>
      </w:r>
    </w:p>
    <w:p w:rsidR="001E3F1C" w:rsidRDefault="00400062" w:rsidP="001E3F1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Орфографическая работа</w:t>
      </w:r>
    </w:p>
    <w:p w:rsidR="00400062" w:rsidRDefault="00400062" w:rsidP="001E3F1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Запишите следующие слова: </w:t>
      </w:r>
      <w:r>
        <w:rPr>
          <w:rFonts w:ascii="Times New Roman" w:hAnsi="Times New Roman" w:cs="Times New Roman"/>
          <w:i/>
          <w:sz w:val="24"/>
          <w:szCs w:val="24"/>
        </w:rPr>
        <w:t>ванна, бассейн, класс, аллея, телеграмма, группа, русский язык, суббота, аккуратность, дрожжи.</w:t>
      </w:r>
      <w:proofErr w:type="gramEnd"/>
    </w:p>
    <w:p w:rsidR="00400062" w:rsidRDefault="00400062" w:rsidP="001E3F1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00062" w:rsidRDefault="00400062" w:rsidP="004000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00062" w:rsidRDefault="00400062" w:rsidP="004000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упр.159 по вариантам.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упражнения 158.</w:t>
      </w:r>
    </w:p>
    <w:p w:rsidR="00B40BFC" w:rsidRDefault="00B40BFC" w:rsidP="00B40B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пройденного материала.</w:t>
      </w:r>
    </w:p>
    <w:p w:rsidR="00B40BFC" w:rsidRDefault="00B40BFC" w:rsidP="00B40BF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работа:</w:t>
      </w:r>
    </w:p>
    <w:p w:rsidR="00B40BFC" w:rsidRDefault="00B40BFC" w:rsidP="00B40BFC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Вставь пропущенные буквы.</w:t>
      </w:r>
    </w:p>
    <w:p w:rsidR="00B40BFC" w:rsidRDefault="00B40BFC" w:rsidP="00B40BF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Скв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рцы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чи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зды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улетели в тёплые края.</w:t>
      </w:r>
    </w:p>
    <w:p w:rsidR="00400062" w:rsidRPr="00B40BFC" w:rsidRDefault="00B40BFC" w:rsidP="00B40BFC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Над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лой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кружили 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рлы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 Из больших тру… завода идёт дым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Верный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дру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 всегда выручит в беде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Арома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…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душистых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 разносился по комнате.</w:t>
      </w:r>
    </w:p>
    <w:p w:rsidR="00400062" w:rsidRDefault="00400062" w:rsidP="004000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 урока 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 какими словами познакомились на уроке?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называются такие слова?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Где можно найти правильное написание слов с двойными согласными?</w:t>
      </w:r>
    </w:p>
    <w:p w:rsidR="00400062" w:rsidRDefault="00400062" w:rsidP="0040006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Объявление оценок</w:t>
      </w:r>
    </w:p>
    <w:p w:rsidR="00400062" w:rsidRPr="00400062" w:rsidRDefault="00400062" w:rsidP="004000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 стр.70 упр. 162.</w:t>
      </w:r>
    </w:p>
    <w:sectPr w:rsidR="00400062" w:rsidRPr="00400062" w:rsidSect="00827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D426C"/>
    <w:multiLevelType w:val="hybridMultilevel"/>
    <w:tmpl w:val="3AA2E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02812"/>
    <w:multiLevelType w:val="hybridMultilevel"/>
    <w:tmpl w:val="2B3E6984"/>
    <w:lvl w:ilvl="0" w:tplc="9E222E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B66"/>
    <w:rsid w:val="001E3F1C"/>
    <w:rsid w:val="00400062"/>
    <w:rsid w:val="00616B66"/>
    <w:rsid w:val="00827928"/>
    <w:rsid w:val="00B40BFC"/>
    <w:rsid w:val="00FB6CC7"/>
    <w:rsid w:val="00FE2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B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4DA70-3E6D-43BC-B480-5FFE8625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2</cp:revision>
  <cp:lastPrinted>2012-10-06T04:34:00Z</cp:lastPrinted>
  <dcterms:created xsi:type="dcterms:W3CDTF">2010-10-08T00:46:00Z</dcterms:created>
  <dcterms:modified xsi:type="dcterms:W3CDTF">2012-10-06T04:34:00Z</dcterms:modified>
</cp:coreProperties>
</file>